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0001858208</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FIVE STAR BANCORP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001-40379</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6"/>
              </w:rPr>
              <w:t>3100 ZINFANDEL DRIVE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RANCHO CORDOVA</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95670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916-626-5000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Lee Michael Eugene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Stifel</w:t>
      </w:r>
    </w:p>
    <w:p>
      <w:pPr>
        <w:spacing w:after="0" w:line="14" w:lineRule="exact"/>
        <w:rPr>
          <w:sz w:val="24"/>
          <w:szCs w:val="24"/>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501 North Broadway St. Louis MO 63102-2188</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2508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101448.60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21376153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563"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8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1734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05/24/2021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387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Lee Michael Eugene</w:t>
            </w:r>
          </w:p>
        </w:tc>
        <w:tc>
          <w:tcPr>
            <w:tcW w:w="13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C/O Five Star Bancorp</w:t>
            </w:r>
          </w:p>
        </w:tc>
        <w:tc>
          <w:tcPr>
            <w:tcW w:w="13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02/17/2026 1200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48882.00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3100 Zinfandel Drive, Suite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Rancho Cordova  CA</w:t>
            </w: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95670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Lee Michael Eugene</w:t>
            </w:r>
          </w:p>
        </w:tc>
        <w:tc>
          <w:tcPr>
            <w:tcW w:w="13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C/O Five Star Bancorp</w:t>
            </w:r>
          </w:p>
        </w:tc>
        <w:tc>
          <w:tcPr>
            <w:tcW w:w="13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02/20/2026 1200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47160.12</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3100 Zinfandel Drive, Suite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Rancho Cordova  CA</w:t>
            </w: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95670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Market Value, item 3(d), is based on 05/04/2026 closing price of $40.45/share.</w:t>
      </w:r>
    </w:p>
    <w:p>
      <w:pPr>
        <w:spacing w:after="0" w:line="56" w:lineRule="exact"/>
        <w:rPr>
          <w:sz w:val="20"/>
          <w:szCs w:val="20"/>
          <w:color w:val="auto"/>
        </w:rPr>
      </w:pPr>
    </w:p>
    <w:p>
      <w:pPr>
        <w:sectPr>
          <w:pgSz w:w="11900" w:h="16838" w:orient="portrait"/>
          <w:cols w:equalWidth="0" w:num="2">
            <w:col w:w="940" w:space="720"/>
            <w:col w:w="95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05/07/2026</w:t>
      </w:r>
    </w:p>
    <w:p>
      <w:pPr>
        <w:spacing w:after="0" w:line="50" w:lineRule="exact"/>
        <w:rPr>
          <w:sz w:val="20"/>
          <w:szCs w:val="20"/>
          <w:color w:val="auto"/>
        </w:rPr>
      </w:pPr>
    </w:p>
    <w:p>
      <w:pPr>
        <w:sectPr>
          <w:pgSz w:w="11900" w:h="16838" w:orient="portrait"/>
          <w:cols w:equalWidth="0" w:num="2">
            <w:col w:w="1320" w:space="340"/>
            <w:col w:w="95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E. Lee, by Heather C. Luck,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2026-05-07T11:53:30Z</dcterms:created>
  <dcterms:modified xsi:type="dcterms:W3CDTF">2026-05-07T11:53:30Z</dcterms:modified>
</cp:coreProperties>
</file>